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D" w:rsidRDefault="001D360D">
      <w:pPr>
        <w:pStyle w:val="ConsPlusNormal"/>
        <w:spacing w:before="200"/>
      </w:pPr>
    </w:p>
    <w:p w:rsidR="001D360D" w:rsidRPr="00FB490A" w:rsidRDefault="001D360D" w:rsidP="00ED0F5D">
      <w:pPr>
        <w:pStyle w:val="ConsPlusTitle"/>
      </w:pPr>
      <w:bookmarkStart w:id="0" w:name="Par58"/>
      <w:bookmarkStart w:id="1" w:name="_GoBack"/>
      <w:bookmarkEnd w:id="0"/>
      <w:bookmarkEnd w:id="1"/>
      <w:r>
        <w:t>ПЕРЕЧЕНЬ</w:t>
      </w:r>
      <w:r w:rsidR="00FB490A" w:rsidRPr="00FB490A">
        <w:t xml:space="preserve"> </w:t>
      </w:r>
      <w:r>
        <w:t>ТОВАРОВ</w:t>
      </w:r>
      <w:r w:rsidR="00074159">
        <w:t>,</w:t>
      </w:r>
      <w:r>
        <w:t xml:space="preserve"> </w:t>
      </w:r>
      <w:r w:rsidR="00FB490A" w:rsidRPr="00FB490A">
        <w:t xml:space="preserve">ПО КОТОРЫМ РАССМАТРИВАЕМ КОММЕРЧЕСКИЕ ПРЕДЛОЖЕНИЯ </w:t>
      </w:r>
    </w:p>
    <w:p w:rsidR="001D360D" w:rsidRDefault="001D360D">
      <w:pPr>
        <w:pStyle w:val="ConsPlusNormal"/>
        <w:rPr>
          <w:sz w:val="24"/>
          <w:szCs w:val="24"/>
        </w:rPr>
      </w:pPr>
    </w:p>
    <w:p w:rsidR="001D360D" w:rsidRDefault="001D360D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551"/>
        <w:gridCol w:w="3685"/>
      </w:tblGrid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0D" w:rsidRDefault="001D360D">
            <w:pPr>
              <w:pStyle w:val="ConsPlusNormal"/>
              <w:jc w:val="center"/>
            </w:pPr>
            <w:r>
              <w:t>Группа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0D" w:rsidRDefault="001D360D">
            <w:pPr>
              <w:pStyle w:val="ConsPlusNormal"/>
              <w:jc w:val="center"/>
            </w:pPr>
            <w:r>
              <w:t>Подгруппа товаров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0D" w:rsidRDefault="001D360D">
            <w:pPr>
              <w:pStyle w:val="ConsPlusNormal"/>
              <w:jc w:val="center"/>
            </w:pPr>
            <w:r>
              <w:t>Вид товаров</w:t>
            </w:r>
          </w:p>
        </w:tc>
      </w:tr>
      <w:tr w:rsidR="001D360D"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0D" w:rsidRDefault="001D360D">
            <w:pPr>
              <w:pStyle w:val="ConsPlusNormal"/>
              <w:jc w:val="center"/>
              <w:outlineLvl w:val="1"/>
            </w:pPr>
            <w:r>
              <w:t>КЛАСС "ПРОДОВОЛЬСТВЕННЫЕ ТОВАРЫ"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Молочные 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Молоко и продукты из молока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Молоко: питьевое пастеризованное, ультрапастеризованное, стерилизованное, белковое, витаминизированное, йодированное, топленое, с наполнителями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Сливки питьевые пастеризованные, стерилизованные, с наполнителями, взбитые сливки, сливочные напитки.</w:t>
            </w:r>
          </w:p>
          <w:p w:rsidR="001D360D" w:rsidRDefault="001D360D">
            <w:pPr>
              <w:pStyle w:val="ConsPlusNormal"/>
              <w:ind w:firstLine="283"/>
            </w:pPr>
            <w:r>
              <w:t>Молочные напитки и коктейли.</w:t>
            </w:r>
          </w:p>
          <w:p w:rsidR="001D360D" w:rsidRDefault="001D360D">
            <w:pPr>
              <w:pStyle w:val="ConsPlusNormal"/>
              <w:ind w:firstLine="283"/>
            </w:pPr>
            <w:r>
              <w:t>Молоко и сливки сухие.</w:t>
            </w:r>
          </w:p>
          <w:p w:rsidR="001D360D" w:rsidRDefault="001D360D">
            <w:pPr>
              <w:pStyle w:val="ConsPlusNormal"/>
              <w:ind w:firstLine="283"/>
            </w:pPr>
            <w:r>
              <w:t>Масло из коровьего молока: сливочное, сладкосливочное и кислосливочное несоленое, соленое, диетическое и другие виды сливочного масла, топленое, масло с наполнителями, шоколадное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Мороженое: молочное, сливочное, пломбир, с наполнителями, прочее мороженое.</w:t>
            </w:r>
          </w:p>
          <w:p w:rsidR="001D360D" w:rsidRDefault="001D360D">
            <w:pPr>
              <w:pStyle w:val="ConsPlusNormal"/>
              <w:ind w:firstLine="283"/>
            </w:pPr>
            <w:r>
              <w:t>Торты, пирожные и другие изделия из мороженого. Прохладительные напитки и коктейли с мороженым, кремы, взбитые сливки с мороженым. Сухие смеси для мороженого.</w:t>
            </w:r>
          </w:p>
          <w:p w:rsidR="001D360D" w:rsidRDefault="001D360D">
            <w:pPr>
              <w:pStyle w:val="ConsPlusNormal"/>
              <w:ind w:firstLine="283"/>
            </w:pPr>
            <w:r>
              <w:t>Молочные консервы: сгущенное молоко и сливки с сахаром, кофе, какао и другими наполнителями и без них, молоко концентрированное и стерилизованное, другие виды молочных консервов.</w:t>
            </w:r>
          </w:p>
          <w:p w:rsidR="001D360D" w:rsidRDefault="001D360D">
            <w:pPr>
              <w:pStyle w:val="ConsPlusNormal"/>
              <w:ind w:firstLine="283"/>
            </w:pPr>
            <w:r>
              <w:t>Жидкие и пастообразные молочные продукты для детского питания: молоко для детского питания пастеризованное и стерилизованное, сливки для детского питания, жидкие смеси, каши для детского питания на молочной основе, молочные напитки для детского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Сухие молочные смеси, каши для детского питания: сухие молочные смеси для детского питания, в том числе лечебные смеси, сухие молочные обогащенные каши, каши быстрорастворимые, напитки сухие молочные, смеси на крупяных отварах, продукты с мукой, рисом, </w:t>
            </w:r>
            <w:r>
              <w:lastRenderedPageBreak/>
              <w:t>гречкой, овсом, детское молочко и другие сухие молочные продукты для детского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>Жидкие, пастообразные и прочие молочные продукты с крупяными и другими добавками. Молочные концентраты.</w:t>
            </w:r>
          </w:p>
          <w:p w:rsidR="001D360D" w:rsidRDefault="001D360D">
            <w:pPr>
              <w:pStyle w:val="ConsPlusNormal"/>
              <w:ind w:firstLine="283"/>
            </w:pPr>
            <w:r>
              <w:t>Молочные продукты для диетического питания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Кисломолочная продукция (с наполнителями и без них): кефир (биокефир), простокваша, ряженка, ацидофильная продукция, кумыс, айран, тайран, мацони, кисломолочные напитки (биофилин, активил и др.), пахта и напитки из пахты, сыворотка (включая обогащенную) и напитки из сыворотки; кисломолочная продукция для диетического питания и прочая.</w:t>
            </w:r>
          </w:p>
          <w:p w:rsidR="001D360D" w:rsidRDefault="001D360D">
            <w:pPr>
              <w:pStyle w:val="ConsPlusNormal"/>
              <w:ind w:firstLine="283"/>
            </w:pPr>
            <w:r>
              <w:t>Йогурт и йогуртные продукты (с наполнителями и без них), включая биойогурты, питьевые йогурты, йогуртные десерты и напитки.</w:t>
            </w:r>
          </w:p>
          <w:p w:rsidR="001D360D" w:rsidRDefault="001D360D">
            <w:pPr>
              <w:pStyle w:val="ConsPlusNormal"/>
              <w:ind w:firstLine="283"/>
            </w:pPr>
            <w:r>
              <w:t>Сметана и сметанные продукты (с наполнителями и без них), включая биосметану.</w:t>
            </w:r>
          </w:p>
          <w:p w:rsidR="001D360D" w:rsidRDefault="001D360D">
            <w:pPr>
              <w:pStyle w:val="ConsPlusNormal"/>
              <w:ind w:firstLine="283"/>
            </w:pPr>
            <w:r>
              <w:t>Творог и творожные изделия: творог, творожная масса, творожный сыр, продукт творожный, сырки творожные и сырковая масса (с наполнителями и без них), сырки творожные глазированные,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Творожные полуфабрикаты и кулинарные изделия из творога (вареники, сырники, запеканки, блинчики, торты, кремы, пасты, пудинги, десерты и другие), пасты белковые.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Сухие молочные смеси, каши для детского питания: сухие кисломолочные смеси для детского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Сухие кисломолочные продукты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Сырные продукты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Сыры плавленые: ломтевые, колбасные, копченые, пастообразные, с наполнителями и специями, деликатесные, закусочные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Сыры мягкие.</w:t>
            </w:r>
          </w:p>
          <w:p w:rsidR="001D360D" w:rsidRDefault="001D360D">
            <w:pPr>
              <w:pStyle w:val="ConsPlusNormal"/>
              <w:ind w:firstLine="283"/>
            </w:pPr>
            <w:r>
              <w:t>Сыры твердые, включая сыры полутвердые.</w:t>
            </w:r>
          </w:p>
          <w:p w:rsidR="001D360D" w:rsidRDefault="001D360D">
            <w:pPr>
              <w:pStyle w:val="ConsPlusNormal"/>
              <w:ind w:firstLine="283"/>
            </w:pPr>
            <w:r>
              <w:t>Сыры рассольные и прочие молодые сыры (брынза, сулугуни).</w:t>
            </w:r>
          </w:p>
          <w:p w:rsidR="001D360D" w:rsidRDefault="001D360D">
            <w:pPr>
              <w:pStyle w:val="ConsPlusNormal"/>
              <w:ind w:firstLine="283"/>
            </w:pPr>
            <w:r>
              <w:t>Сыры кисломолочные, закусочные и другие сорта.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Тертые сыры, сыры в порошке, </w:t>
            </w:r>
            <w:r>
              <w:lastRenderedPageBreak/>
              <w:t>голубые и прочие сыры.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Сырные продукты и изделия (сырные палочки, сырная соломка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Продукты сухие сырные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Мясные 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Мясо и продукты из мяса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Мясо: говядина, телятина, свинина, баранина, конина, мясо прочих домашних и диких животных (охлажденное, мороженое).</w:t>
            </w:r>
          </w:p>
          <w:p w:rsidR="001D360D" w:rsidRDefault="001D360D">
            <w:pPr>
              <w:pStyle w:val="ConsPlusNormal"/>
              <w:ind w:firstLine="283"/>
            </w:pPr>
            <w:r>
              <w:t>Субпродукт</w:t>
            </w:r>
            <w:r w:rsidR="00FC253D">
              <w:t xml:space="preserve">ы: субпродукты пищевые (свежие, </w:t>
            </w:r>
            <w:r>
              <w:t>охлажденные, мороженые и др.): печень, языки, почки, мозги, сердце, диафрагма, мясокостный хвост, головы, вымя говяжье, рубец с сеткой говяжий, калтык, легкие, ноги свиные, путовый состав говяжий, уши говяжьи и свиные, губы говяжьи, мясная обрезь, щековина свиная, межсосковая часть свиная, шкурка свиная, семенники, другие обработанные пищевые субпродукты, наборы из субпродуктов, наборы для первых и вторых блюд с использованием пищевой кости; кость пищевая.</w:t>
            </w:r>
          </w:p>
          <w:p w:rsidR="001D360D" w:rsidRDefault="001D360D">
            <w:pPr>
              <w:pStyle w:val="ConsPlusNormal"/>
              <w:ind w:firstLine="283"/>
            </w:pPr>
            <w:r>
              <w:t>Мясные полуфабрикаты: полуфабрикаты мясные бескостные крупнокусковые, мелкокусковые, порционные, рубленые формованные, в том числе в панировке, в тестовой оболочке, маринадах, соусах, заливках, фаршированные (вырезка натуральная, антрекот, бифштекс, лангет, бефстроганов, азу, гуляш, поджарка, эскалоп, шницель, мясо для шашлыков и плова, зразы, говядина духовая и прочие); мясокостные крупнокусковые и мелкокусковые полуфабрикаты (говядина для тушения, грудинка, суповые наборы и рагу из разных видов мяса и прочие); котлеты мясные, мясорастительные и с другими добавками, колбасы (колбаски) сырые, продукты в соусах, прочие полуфабрикаты.</w:t>
            </w:r>
          </w:p>
          <w:p w:rsidR="001D360D" w:rsidRDefault="001D360D">
            <w:pPr>
              <w:pStyle w:val="ConsPlusNormal"/>
              <w:ind w:firstLine="283"/>
            </w:pPr>
            <w:r>
              <w:t>Пельмени, равиоли мясные, мясорастительные.</w:t>
            </w:r>
          </w:p>
          <w:p w:rsidR="001D360D" w:rsidRDefault="001D360D">
            <w:pPr>
              <w:pStyle w:val="ConsPlusNormal"/>
              <w:ind w:firstLine="283"/>
            </w:pPr>
            <w:r>
              <w:t>Колбасные изделия из говядины, свинины, баранины, конины и других видов мяса и субпродуктов, с мясорастительными и другими добавками: вареные - колбасы (колбаски), сосиски, сардельки, шпикачки, хлеб мясной, варено-</w:t>
            </w:r>
            <w:r>
              <w:lastRenderedPageBreak/>
              <w:t>копченые, полукопченые, сырокопченые, сыровяленые колбасы (включая салями), колбасы фаршированные, ливерные, кровяные, паштеты, холодец, студни, зельцы, сальтисоны и прочие виды колбасных изделий.</w:t>
            </w:r>
          </w:p>
          <w:p w:rsidR="001D360D" w:rsidRDefault="001D360D">
            <w:pPr>
              <w:pStyle w:val="ConsPlusNormal"/>
              <w:ind w:firstLine="283"/>
            </w:pPr>
            <w:r>
              <w:t>Копчености: продукты из говядины, свинины, телятины, баранины, конины, субпродуктов, мяса других домашних и диких животных: вареные, копчено-вареные, сырокопченые, сыровяленые, копчено-запеченные, запеченные и жареные - окорока, лопатки, рулеты, ветчины и ветчинные изделия, балыки, бекон, грудинка, корейка, филей, буженина, карбонат, шейка, языки, изделия формованные, в форме, свиные ребра копченые, прессованное мясо свиных голов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Мясные продукты в желе.</w:t>
            </w:r>
          </w:p>
          <w:p w:rsidR="001D360D" w:rsidRDefault="001D360D">
            <w:pPr>
              <w:pStyle w:val="ConsPlusNormal"/>
              <w:ind w:firstLine="283"/>
            </w:pPr>
            <w:r>
              <w:t>Мясные консервы: тушеные (говядина и телятина, свинина, баранина, конина, мясо кроликов и других животных); фаршевые (завтрак туриста, фарш сосисочный, колбасный, мясо рубленое в желе и др.); паштеты из мяса и субпродуктов с добавками и без них; пастеризованные (ветчинные, из мяса говядины, свинины, баранины и других животных в собственном соку, в белом соусе и др.);</w:t>
            </w:r>
            <w:r w:rsidR="008C525F">
              <w:t xml:space="preserve"> из субпродуктов (языки в желе, </w:t>
            </w:r>
            <w:r>
              <w:t>паштет ливерный и др.); консервы мясорастительные: из бобовых, риса и других круп, макаронных изделий и овощей с мясом, консервированные обеденные блюда с мясом и др.; консервы салобобовые: горох, фасоль с салом, смальцем, с добавлением овощей и в томате, другие, в том числе специализированные (для питания беременных женщин, спортсменов, больных диабетом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Консервы для детского питания: мясные, мясорастительные, гомогенизированные, тонко измельченные, пюреобразные (мясные, мясорастительные, растительно-мясные пюре).</w:t>
            </w:r>
          </w:p>
          <w:p w:rsidR="001D360D" w:rsidRDefault="001D360D">
            <w:pPr>
              <w:pStyle w:val="ConsPlusNormal"/>
              <w:ind w:firstLine="283"/>
            </w:pPr>
            <w:r>
              <w:t>Продукты из мяса для диетического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Продукты из свиного шпика: шпик несоленый, соленый, копченый, копчено-запеченный, закусочный, </w:t>
            </w:r>
            <w:r>
              <w:lastRenderedPageBreak/>
              <w:t>слоеный, в оболочке, сало-шпик соленое, копченое, закусочное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Кулинарные изделия из мяса и субпродуктов; мясо вареное, жареное, фаршированное, заливные, салаты мясные, печень жареная, сердце, вымя вареные и др. Голубцы и другие мясные и мясорастительные блюда. Мясо-мучные изделия: пирожки и прочие изделия из теста с мясной начинкой.</w:t>
            </w:r>
          </w:p>
          <w:p w:rsidR="001D360D" w:rsidRDefault="001D360D">
            <w:pPr>
              <w:pStyle w:val="ConsPlusNormal"/>
              <w:ind w:firstLine="283"/>
            </w:pPr>
            <w:r>
              <w:t>Жир животный топленый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lastRenderedPageBreak/>
              <w:t>Рыбные 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Рыба и продукты из рыбы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72776E">
            <w:pPr>
              <w:pStyle w:val="ConsPlusNormal"/>
              <w:ind w:firstLine="283"/>
            </w:pPr>
            <w:r>
              <w:t>Рыба</w:t>
            </w:r>
            <w:r w:rsidR="001D360D">
              <w:t xml:space="preserve"> мороженая: морская и пресноводная, в том числе прудовая, всех видов рыб (камбалообразные, кефалевые, скумбриевые, ставридовые, тресковые, окуневые, тунцовые, частиковые, осетровые, лососевые, сельдевые, анчоусовые, рыбная мелочь и прочие виды морских и пресноводных рыб).</w:t>
            </w:r>
          </w:p>
          <w:p w:rsidR="001D360D" w:rsidRDefault="001D360D">
            <w:pPr>
              <w:pStyle w:val="ConsPlusNormal"/>
              <w:ind w:firstLine="283"/>
            </w:pPr>
            <w:r>
              <w:t>Филе рыбное, прочее мясо рыбы свежее, охлажденное, мороженое, изготовленное из морской и пресноводной рыбы.</w:t>
            </w:r>
          </w:p>
          <w:p w:rsidR="001D360D" w:rsidRDefault="001D360D">
            <w:pPr>
              <w:pStyle w:val="ConsPlusNormal"/>
              <w:ind w:firstLine="283"/>
            </w:pPr>
            <w:r>
              <w:t>Рыба соленая и (или) пряного посола, маринованная, холодного и горячего копчения, сушеная и вяленая, изготовленная из морской и пресноводной рыбы.</w:t>
            </w:r>
          </w:p>
          <w:p w:rsidR="001D360D" w:rsidRDefault="001D360D">
            <w:pPr>
              <w:pStyle w:val="ConsPlusNormal"/>
              <w:ind w:firstLine="283"/>
            </w:pPr>
            <w:r>
              <w:t>Филе рыбное, прочее мясо рыбы вяленое, сушеное, соленое и (или) пряного посола, копченое, изготовленное из морской и пресноводной рыбы.</w:t>
            </w:r>
          </w:p>
          <w:p w:rsidR="001D360D" w:rsidRDefault="001D360D">
            <w:pPr>
              <w:pStyle w:val="ConsPlusNormal"/>
              <w:ind w:firstLine="283"/>
            </w:pPr>
            <w:r>
              <w:t>Рыбные консервы: натуральные из лососевых, сельди, скумбрии, ставриды и других пород рыб; из печени рыб (тресковая, минтая и др.); натуральные с добавлением масла (скумбрия, ставрида, карп и др.); в масле: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 xml:space="preserve">(шпроты, кильки, сардины, сайра, ставрида, тунец,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тунцовых, скумбриевых, анчоусовых, карповых и других пород, в виде тушек, кусочков, фарша); консервы в маринаде (консервы из обжаренной рыбы всех видов в маринаде); рыборастительные консервы </w:t>
            </w:r>
            <w:r>
              <w:lastRenderedPageBreak/>
              <w:t>(консервы, изготовленные из рыбы, фаршированных овощей и изделий из рыбного фарша с добавлением или без добавления гарнира, в бульоне, заливках, маринаде и различных соусах; консервы-паштеты, прочие консервы.</w:t>
            </w:r>
          </w:p>
          <w:p w:rsidR="001D360D" w:rsidRDefault="001D360D">
            <w:pPr>
              <w:pStyle w:val="ConsPlusNormal"/>
              <w:ind w:firstLine="283"/>
            </w:pPr>
            <w:r>
              <w:t>Консервы для детского питания: рыбные, рыборастительные, гомогенизированные, тонко измельченные, пюреобразные (рыбные, рыборастительные пюре).</w:t>
            </w:r>
          </w:p>
          <w:p w:rsidR="001D360D" w:rsidRDefault="001D360D">
            <w:pPr>
              <w:pStyle w:val="ConsPlusNormal"/>
              <w:ind w:firstLine="283"/>
            </w:pPr>
            <w:r>
              <w:t>Рыбные пресервы: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:rsidR="001D360D" w:rsidRDefault="001D360D">
            <w:pPr>
              <w:pStyle w:val="ConsPlusNormal"/>
              <w:ind w:firstLine="283"/>
            </w:pPr>
            <w:r>
              <w:t>Икра: икра осетровых, лососевых рыб; икра соленая пробойная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вкусовых добавок; икра ястычная соленая, заменители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Полуфабрикаты из рыбы: мороженая рыба специальной разделки (тушки и куски), стейки, наборы для ухи и других рыбных блюд, фарш рыбный, формованные изделия из фарша, котлеты, изготовленные из морской и пресноводной рыбы, рыбомучные изделия, сурими, порционное филе, в том числе в панировке, в маринадах, соусах, заливках и др. Быстрозамороженные рыбные полуфабрикаты и рыбные блюда.</w:t>
            </w:r>
          </w:p>
          <w:p w:rsidR="001D360D" w:rsidRDefault="001D360D">
            <w:pPr>
              <w:pStyle w:val="ConsPlusNormal"/>
              <w:ind w:firstLine="283"/>
            </w:pPr>
            <w:r>
              <w:t>Кулинарные изделия из рыбы: натуральные - рыба целиком, в кусках, формованные изделия, рыбные рулеты, заливная рыба, под маринадом, фаршированная, в кляре, зельцы и студни, изделия из рыбного фарша, рыбные котлеты, биточки, тефтели, фрикадельки, рыбомучные изделия (пельмени, пирожки, расстегаи и прочие), рыбные масла, масло икорное, пасты, паштеты, салаты и др.</w:t>
            </w:r>
          </w:p>
          <w:p w:rsidR="001D360D" w:rsidRDefault="001D360D">
            <w:pPr>
              <w:pStyle w:val="ConsPlusNormal"/>
              <w:ind w:firstLine="283"/>
            </w:pPr>
            <w:r>
              <w:lastRenderedPageBreak/>
              <w:t>Прочие пищевые рыбные продукты: печень, икра и молоки свежие, охлажденные, мороженые, сушеные, копченые, соленые или в рассоле; ликвидные отходы от ценных рыботоваров (головы, приголовки, наросты, плавники, молоки, жир, сердце, печень, вязига, хрящи и т.п. осетровых, лососевых, частиковых, балычных изделий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Прочие рыбные продукты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Морепродукты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Ракообразные: крабы, креветки, омары, лангусты, раки речные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Моллюски: мидии, устрицы, гребешки, трубачи, береговые улитки, кальмары, осьминоги, трепанги, каракатицы, кукумарии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Водоросли: красные водоросли, бурые водоросли, в том числе ламинария (морская капуста), зеленые водоросли.</w:t>
            </w:r>
          </w:p>
          <w:p w:rsidR="001D360D" w:rsidRDefault="001D360D">
            <w:pPr>
              <w:pStyle w:val="ConsPlusNormal"/>
              <w:ind w:firstLine="283"/>
            </w:pPr>
            <w:r>
              <w:t>Консервы, пресервы из морепродуктов: крабы, мидии, кальмары, креветки, морская капуста, трепанги, трубачи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Полуфабрикаты из морепродуктов: мясо кальмара, фарш, формованные изделия из фарша, сурими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Кулинарные изделия из морепродуктов: изделия из фарша сурими типа крабовых палочек и имитации крабового мяса, изделия из морской капусты, пасты, паштеты, салаты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Мясо морских животных пищевое и изделия из него.</w:t>
            </w:r>
          </w:p>
          <w:p w:rsidR="001D360D" w:rsidRDefault="001D360D">
            <w:pPr>
              <w:pStyle w:val="ConsPlusNormal"/>
              <w:ind w:firstLine="283"/>
            </w:pPr>
            <w:r>
              <w:t>Прочие пищевые морепродукты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Яйцо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Яйцо куриное, перепелиное и другой птицы пищевое.</w:t>
            </w:r>
          </w:p>
          <w:p w:rsidR="001D360D" w:rsidRDefault="001D360D">
            <w:pPr>
              <w:pStyle w:val="ConsPlusNormal"/>
              <w:ind w:firstLine="283"/>
            </w:pPr>
            <w:r>
              <w:t>Продукты переработки яиц (меланж, яичный порошок)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Масложировая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Масло растительное: пищевое нерафинированное, рафинированное, дезодорированное: подсолнечное, рапсовое, кукурузное, оливковое, сафлоровое, хлопковое, арахисовое, салатное, сурепное, рыжиковое, горчичное, кунжутное, косточковое, соевое, кедровое, конопляное, льняное</w:t>
            </w:r>
            <w:proofErr w:type="gramStart"/>
            <w:r>
              <w:t>, ,</w:t>
            </w:r>
            <w:proofErr w:type="gramEnd"/>
            <w:r>
              <w:t xml:space="preserve"> пальмовое, кокосовое, пальмоядровое, масло бабассу, жожоба, купажированные (смешанные) и прочие виды пищевых растительных масел.</w:t>
            </w:r>
          </w:p>
          <w:p w:rsidR="001D360D" w:rsidRDefault="001D360D">
            <w:pPr>
              <w:pStyle w:val="ConsPlusNormal"/>
              <w:ind w:firstLine="283"/>
            </w:pPr>
            <w:r>
              <w:lastRenderedPageBreak/>
              <w:t>Маргариновая продукция: маргарины бутербродные, столовые, с вкусовыми и другими добавками (шоколадный и др.), диетические, маргарины для общественного питания (безмолочный, кондитерский и др.), спреды, продукты бутербродные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Майонез, соусы на майонезной основе: столовый (провансаль, молочный, любительский), с пряностями, с вкусовыми и желирующими добавками (горчичный, салатный и др.), диетический и прочие, соусы, кремы майонезные.</w:t>
            </w:r>
          </w:p>
          <w:p w:rsidR="001D360D" w:rsidRDefault="001D360D">
            <w:pPr>
              <w:pStyle w:val="ConsPlusNormal"/>
              <w:ind w:firstLine="283"/>
            </w:pPr>
            <w:r>
              <w:t>Соусы на основе растительных масел.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Хлеб: ржаной, пшеничный, ржано-пшеничный, пшенично-ржаной всех видов - подовой и формовой; прочие сорта хлеба.</w:t>
            </w:r>
          </w:p>
          <w:p w:rsidR="001D360D" w:rsidRDefault="001D360D">
            <w:pPr>
              <w:pStyle w:val="ConsPlusNormal"/>
              <w:ind w:firstLine="283"/>
            </w:pPr>
            <w:r>
              <w:t>Булочные изделия из муки разных сортов: батоны, булки, багеты, плетенки, калачи, лепешки, рогалики, сайки и другие изделия.</w:t>
            </w:r>
          </w:p>
          <w:p w:rsidR="001D360D" w:rsidRDefault="001D360D">
            <w:pPr>
              <w:pStyle w:val="ConsPlusNormal"/>
              <w:ind w:firstLine="283"/>
            </w:pPr>
            <w:r>
              <w:t>Сдобные изделия: сдоба обыкновенная, выборгская, фигурная, ватрушки, слойки, крендели, булочки повышенной калорийности, рогалики, плюшки, рулеты, пышки, бриоши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Сухарные изделия: сдобные сухари, простые сухари, закусочные сухарики, гренки, галеты, крекеры и прочие обжаренные хлебные изделия.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Сухари панировочные.</w:t>
            </w:r>
          </w:p>
          <w:p w:rsidR="001D360D" w:rsidRDefault="001D360D">
            <w:pPr>
              <w:pStyle w:val="ConsPlusNormal"/>
              <w:ind w:firstLine="283"/>
            </w:pPr>
            <w:r>
              <w:t>Бараночные изделия: баранки, сушки, бублики, соломка, хлебные палочки всех видов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Хлебцы: хрустящие, зерновые, экструзионные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Пироги, пирожки, пончики и другие изделия из теста (кроме пирожков с мясом).</w:t>
            </w:r>
          </w:p>
          <w:p w:rsidR="001D360D" w:rsidRDefault="001D360D">
            <w:pPr>
              <w:pStyle w:val="ConsPlusNormal"/>
              <w:ind w:firstLine="283"/>
            </w:pPr>
            <w:r>
              <w:t>Хлебобулочные изделия для диабетического и другого лечебного и диетического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>Национальные хлебобулочные изделия (лаваш, чурек, пита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Прочие хлебобулочные изделия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Сахарные кондитерские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 xml:space="preserve">Конфеты: шоколадные, помадные, молочные, желейные, желейно-фруктовые, марципановые </w:t>
            </w:r>
            <w:r>
              <w:lastRenderedPageBreak/>
              <w:t>конфеты, неглазированные и глазированные, ассорти с различными видами корпусов и начинок и без них, конфеты с комбинированными корпусами (слоеные), наборы конфет (в том числе в коробках),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Ирис: ирис, конфеты типа тоффи, наборы.</w:t>
            </w:r>
          </w:p>
          <w:p w:rsidR="001D360D" w:rsidRDefault="001D360D">
            <w:pPr>
              <w:pStyle w:val="ConsPlusNormal"/>
              <w:ind w:firstLine="283"/>
            </w:pPr>
            <w:r>
              <w:t>Драже: с добавками и без добавок, ликерное, помадное, желейное и желейно-фруктовое, сахарное, карамельное, ядровое, марципановое, сбивное, диетическое, наборы.</w:t>
            </w:r>
          </w:p>
          <w:p w:rsidR="001D360D" w:rsidRDefault="001D360D">
            <w:pPr>
              <w:pStyle w:val="ConsPlusNormal"/>
              <w:ind w:firstLine="283"/>
            </w:pPr>
            <w:r>
              <w:t>Карамель: леденцовая, с начинками, витаминизированная, мягкая, лечебная, наборы.</w:t>
            </w:r>
          </w:p>
          <w:p w:rsidR="001D360D" w:rsidRDefault="001D360D">
            <w:pPr>
              <w:pStyle w:val="ConsPlusNormal"/>
              <w:ind w:firstLine="283"/>
            </w:pPr>
            <w:r>
              <w:t>Мармелад: фруктово-ягодный, желейный, желейно-фруктовый, жевательный, глазированный, диабетический, наборы.</w:t>
            </w:r>
          </w:p>
          <w:p w:rsidR="001D360D" w:rsidRDefault="001D360D">
            <w:pPr>
              <w:pStyle w:val="ConsPlusNormal"/>
              <w:ind w:firstLine="283"/>
            </w:pPr>
            <w:r>
              <w:t>Пастильные изделия: зефир - зефир, в том числе глазированный, зефироподобные изделия (маршмеллоу), пастила - клеевая, заварная, диетические пастильные изделия.</w:t>
            </w:r>
          </w:p>
          <w:p w:rsidR="001D360D" w:rsidRDefault="001D360D">
            <w:pPr>
              <w:pStyle w:val="ConsPlusNormal"/>
              <w:ind w:firstLine="283"/>
            </w:pPr>
            <w:r>
              <w:t>Шоколад: натуральный, десертный, пористый, диабетический, в плитках, пластинах, брикетах, фигурках и другой формы (без начинки, с начинкой, с добавками фруктов, орехов, зерен хлебных злаков и др.), шоколадные батончики, белый шоколад, шоколадные яйца, шоколадные хлопья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Шоколадные кремы, пасты и глазури</w:t>
            </w:r>
            <w:proofErr w:type="gramStart"/>
            <w:r>
              <w:t>, ,</w:t>
            </w:r>
            <w:proofErr w:type="gramEnd"/>
            <w:r>
              <w:t xml:space="preserve"> сладкие плитки; фрукты, цукаты и другие продукты в шоколаде; прочие шоколадные кондитерские изделия и продукты, содержащие какао (какао-паста, какао-масло и какао-жир).</w:t>
            </w:r>
          </w:p>
          <w:p w:rsidR="001D360D" w:rsidRDefault="001D360D">
            <w:pPr>
              <w:pStyle w:val="ConsPlusNormal"/>
              <w:ind w:firstLine="283"/>
            </w:pPr>
            <w:r>
              <w:t>Халва кунжутная, арахисовая, ореховая, подсолнечная, комбинированная, глазированная, ванильная, маковая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Сахарные восточные сладости (грильяж, козинаки, орех обжаренный, нуга, лукум, шербет, косхалва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Марципан и прочие изделия (паты, цукаты, засахаренные, глазированные фрукты, плоды, сухофрукты, орехи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Жевательные резинки.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Сахарные кондитерские изделия, </w:t>
            </w:r>
            <w:r>
              <w:lastRenderedPageBreak/>
              <w:t>спрессованные в таблетки.</w:t>
            </w:r>
          </w:p>
          <w:p w:rsidR="001D360D" w:rsidRDefault="001D360D">
            <w:pPr>
              <w:pStyle w:val="ConsPlusNormal"/>
              <w:ind w:firstLine="283"/>
            </w:pPr>
            <w:r>
              <w:t>Сахарная вата.</w:t>
            </w:r>
          </w:p>
          <w:p w:rsidR="001D360D" w:rsidRDefault="001D360D">
            <w:pPr>
              <w:pStyle w:val="ConsPlusNormal"/>
              <w:ind w:firstLine="283"/>
            </w:pPr>
            <w:r>
              <w:t>Диетические и диабетические сахарные кондитерские изделия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Мучные кондитерские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Печенье: сахарное, затяжное, сдобное, в том числе песочное, сбивное, печенье-сухарики, ореховое, крекер, овсяное и прочее.</w:t>
            </w:r>
          </w:p>
          <w:p w:rsidR="001D360D" w:rsidRDefault="001D360D">
            <w:pPr>
              <w:pStyle w:val="ConsPlusNormal"/>
              <w:ind w:firstLine="283"/>
            </w:pPr>
            <w:r>
              <w:t>Вафли: вафли, вафельные трубочки, вафельные палочки, с начинкой, без начинки, глазированные, неглазированные, диетические вафли, вафельные листы и вафельные облатки.</w:t>
            </w:r>
          </w:p>
          <w:p w:rsidR="001D360D" w:rsidRDefault="001D360D">
            <w:pPr>
              <w:pStyle w:val="ConsPlusNormal"/>
              <w:ind w:firstLine="283"/>
            </w:pPr>
            <w:r>
              <w:t>Пряники, коврижки: пряники, коврижки без начинки, с начинкой, глазированные, неглазированные.</w:t>
            </w:r>
          </w:p>
          <w:p w:rsidR="001D360D" w:rsidRDefault="001D360D">
            <w:pPr>
              <w:pStyle w:val="ConsPlusNormal"/>
              <w:ind w:firstLine="283"/>
            </w:pPr>
            <w:r>
              <w:t>Кексы, ромовые бабы, рулеты, бисквиты.</w:t>
            </w:r>
          </w:p>
          <w:p w:rsidR="001D360D" w:rsidRDefault="001D360D">
            <w:pPr>
              <w:pStyle w:val="ConsPlusNormal"/>
              <w:ind w:firstLine="283"/>
            </w:pPr>
            <w:r>
              <w:t>Торты, пирожные: бисквитные, песочные, вафельные, слоеные, ореховые, воздушные, заварные, крошковые, комбинированные.</w:t>
            </w:r>
          </w:p>
          <w:p w:rsidR="001D360D" w:rsidRDefault="001D360D">
            <w:pPr>
              <w:pStyle w:val="ConsPlusNormal"/>
              <w:ind w:firstLine="283"/>
            </w:pPr>
            <w:r>
              <w:t>Восточные мучные сладости (бисквит с корицей, земелах, курабье, рулет с орехом, трубочка с орехом, шакер-лукум, шакер-чурек, нан, струдель, пахлава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Прочие мучные кондитерские изделия.</w:t>
            </w:r>
          </w:p>
          <w:p w:rsidR="001D360D" w:rsidRDefault="001D360D">
            <w:pPr>
              <w:pStyle w:val="ConsPlusNormal"/>
              <w:ind w:firstLine="283"/>
            </w:pPr>
            <w:r>
              <w:t>Диетические и диабетические мучные кондитерские изделия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Продукты пчеловодства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Мед пчелиный натуральный, мед в сотах.</w:t>
            </w:r>
          </w:p>
          <w:p w:rsidR="001D360D" w:rsidRDefault="001D360D">
            <w:pPr>
              <w:pStyle w:val="ConsPlusNormal"/>
              <w:ind w:firstLine="283"/>
            </w:pPr>
            <w:r>
              <w:t>Мед искусственный.</w:t>
            </w:r>
          </w:p>
          <w:p w:rsidR="001D360D" w:rsidRDefault="001D360D">
            <w:pPr>
              <w:pStyle w:val="ConsPlusNormal"/>
              <w:ind w:firstLine="283"/>
            </w:pP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Бакалейные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Мука и полуфабрикаты мучных изделий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Мука: мука всех видов и сортов: пшеничная, ржаная, ржано-пшеничная и другая смешанной валки, кукурузная, ячменная, гречневая, гороховая, овсяная, соевая, мука из прочих зерновых и бобовых, мука диетическая (рисовая, овсяная и прочая).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Полуфабрикаты мучных изделий и кондитерских изделий, в том числе для детского и диетического питания: мука для блинов, оладий, другие полуфабрикаты мучных изделий, концентраты мучных изделий для приготовления тортов, пирожных, кексов, печенья, булочек, пирогов, вареников и прочих мучных блюд, тесто для изготовления хлебобулочных и мучных </w:t>
            </w:r>
            <w:r>
              <w:lastRenderedPageBreak/>
              <w:t>кондитерских изделий, мучные смеси для детского питания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Крупяные и бобовые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Крупа: крупа всех сортов, видов и номеров: рис (шлифованный, полированный, дробленый), манная, овсяная, пшено, гречневая (ядрица, продел и др.), ячменная (перловая, ячневая), пшеничная всех видов, ржаная, кукурузная, из прочих зерновых; бобовые: горох всех видов обработки, фасоль, бобы, чечевица, нут и прочие продовольственные бобовые.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Хлопья зерновые, каши: хлопья (пшеничные, ржаные, кукурузные, рисовые, ячменные и прочие), овсяные диетические продукты </w:t>
            </w:r>
            <w:proofErr w:type="gramStart"/>
            <w:r>
              <w:t>( геркулес</w:t>
            </w:r>
            <w:proofErr w:type="gramEnd"/>
            <w:r>
              <w:t>, экстра и др.), каши (зерновые хлопья с добавками из сухих или сублимированных фруктов, ягод, овощей, грибов и др.), в том числе для диетического питания,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Пищевые концентраты обеденных блюд: пищевые концентраты на зерновой основе (крупяные концентраты), крупо-бобовые пищевые концентраты обеденных блюд (каши, крупеники, супы, пудинги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Завтраки сухие: продукты из кукурузы и других зерновых (воздушные зерна кукурузные, пшеничные и рисовые), фигурные изделия экструзионной технологии (палочки и др.), мюсли и прочие сухие завтраки (глазированные сахаром, солью, карамелью, неглазированные)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 фигурные макаронные изделия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Пищевые концентраты обеденных блюд из макаронных изделий: макаронник, лапшевник и др.</w:t>
            </w:r>
          </w:p>
          <w:p w:rsidR="001D360D" w:rsidRDefault="001D360D">
            <w:pPr>
              <w:pStyle w:val="ConsPlusNormal"/>
              <w:ind w:firstLine="283"/>
            </w:pPr>
            <w:r>
              <w:lastRenderedPageBreak/>
              <w:t>Кускус.</w:t>
            </w:r>
          </w:p>
          <w:p w:rsidR="001D360D" w:rsidRDefault="001D360D">
            <w:pPr>
              <w:pStyle w:val="ConsPlusNormal"/>
              <w:ind w:firstLine="283"/>
            </w:pPr>
            <w: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Вкусовые товары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Чай: чай натуральный - байховый черный, зеленый, красный и желтый, чай прессованный (таблетированный,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  <w:p w:rsidR="001D360D" w:rsidRDefault="001D360D">
            <w:pPr>
              <w:pStyle w:val="ConsPlusNormal"/>
              <w:ind w:firstLine="283"/>
            </w:pPr>
            <w:r>
              <w:t>Экстракты, эссенции, концентраты и продукты на основе чая или мате, заменители чая.</w:t>
            </w:r>
          </w:p>
          <w:p w:rsidR="001D360D" w:rsidRDefault="001D360D">
            <w:pPr>
              <w:pStyle w:val="ConsPlusNormal"/>
              <w:ind w:firstLine="283"/>
            </w:pPr>
            <w:r>
              <w:t>Кофе: кофе натуральный жареный в зернах, молотый, с цикорием и другими добавками, без добавок, с кофеином и без кофеина, кофе растворимый.</w:t>
            </w:r>
          </w:p>
          <w:p w:rsidR="001D360D" w:rsidRDefault="001D360D">
            <w:pPr>
              <w:pStyle w:val="ConsPlusNormal"/>
              <w:ind w:firstLine="283"/>
            </w:pPr>
            <w:r>
              <w:t>Кофейные напитки всех видов, содержащие натуральный кофе, цикорий и без них, злаковые и прочие заменители кофе.</w:t>
            </w:r>
          </w:p>
          <w:p w:rsidR="001D360D" w:rsidRDefault="001D360D">
            <w:pPr>
              <w:pStyle w:val="ConsPlusNormal"/>
              <w:ind w:firstLine="283"/>
            </w:pPr>
            <w:r>
              <w:t>Цикорий жареный, молотый, в виде паст, экстрактов и др. Экстракты, эссенции и концентраты кофе или заменителей кофе, готовые продукты на их основе или на основе кофе.</w:t>
            </w:r>
          </w:p>
          <w:p w:rsidR="001D360D" w:rsidRDefault="001D360D">
            <w:pPr>
              <w:pStyle w:val="ConsPlusNormal"/>
              <w:ind w:firstLine="283"/>
            </w:pPr>
            <w:r>
              <w:t>Какао, какао-порошок (с добавлением и без добавления сахара или других подслащивающих веществ), какао-напитки.</w:t>
            </w:r>
          </w:p>
          <w:p w:rsidR="001D360D" w:rsidRDefault="001D360D">
            <w:pPr>
              <w:pStyle w:val="ConsPlusNormal"/>
              <w:ind w:firstLine="283"/>
            </w:pPr>
            <w:r>
              <w:t>Специи, приправы: пряности - лавровый лист, перец черный, душистый и красный (горошком и молотый), анис, бадьян, кардамон, имбирь, корица, гвоздика, мускатный орех, мацис, кориандр, тмин, кмин, семена укропа,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другие, сухие пищевые приправы ("хмели-сунели", лавровая, укропная и др.), ваниль, ванилин, шафран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Уксус спиртовой: уксус разной концентрации спиртовой.</w:t>
            </w:r>
          </w:p>
          <w:p w:rsidR="001D360D" w:rsidRDefault="001D360D">
            <w:pPr>
              <w:pStyle w:val="ConsPlusNormal"/>
              <w:ind w:firstLine="283"/>
            </w:pPr>
            <w:r>
              <w:t>Уксус фруктовый, винный и прочий.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Уксусная кислота пищевая </w:t>
            </w:r>
            <w:r>
              <w:lastRenderedPageBreak/>
              <w:t>(эссенция).</w:t>
            </w:r>
          </w:p>
          <w:p w:rsidR="001D360D" w:rsidRDefault="001D360D">
            <w:pPr>
              <w:pStyle w:val="ConsPlusNormal"/>
              <w:ind w:firstLine="283"/>
            </w:pPr>
            <w:r>
              <w:t>Лимонная кислота, яблочная и другие пищевые кислоты.</w:t>
            </w:r>
          </w:p>
          <w:p w:rsidR="001D360D" w:rsidRPr="00DB583B" w:rsidRDefault="001D360D">
            <w:pPr>
              <w:pStyle w:val="ConsPlusNormal"/>
              <w:ind w:firstLine="283"/>
            </w:pPr>
            <w:r>
              <w:t>Соль: соль поваренная пищевая всех сортов и помолов, расфасованная (каменная, садочная, вываренная и др.), йод</w:t>
            </w:r>
            <w:r w:rsidR="00DB583B">
              <w:t>ированная и с другими добавками</w:t>
            </w:r>
            <w:r w:rsidR="00DB583B" w:rsidRPr="00DB583B">
              <w:t>.</w:t>
            </w:r>
          </w:p>
          <w:p w:rsidR="001D360D" w:rsidRDefault="001D360D">
            <w:pPr>
              <w:pStyle w:val="ConsPlusNormal"/>
              <w:ind w:firstLine="283"/>
            </w:pPr>
            <w:r>
              <w:t>Сахар: сахар-песок рафинированный и нерафинированный, сахар-рафинад: прессованный колотый, кусковой со свойствами литого,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</w:p>
          <w:p w:rsidR="001D360D" w:rsidRDefault="001D360D">
            <w:pPr>
              <w:pStyle w:val="ConsPlusNormal"/>
              <w:ind w:firstLine="283"/>
            </w:pPr>
            <w:r>
              <w:t>Сахарная пудра.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Сахарные сиропы с ароматическими или красящими добавками, кленовый сироп, </w:t>
            </w:r>
            <w:proofErr w:type="gramStart"/>
            <w:r>
              <w:t>патока,  прочие</w:t>
            </w:r>
            <w:proofErr w:type="gramEnd"/>
            <w:r>
              <w:t xml:space="preserve"> сахарные сиропы.</w:t>
            </w:r>
          </w:p>
          <w:p w:rsidR="001D360D" w:rsidRDefault="001D360D">
            <w:pPr>
              <w:pStyle w:val="ConsPlusNormal"/>
              <w:ind w:firstLine="283"/>
            </w:pPr>
            <w:r>
              <w:t>Глюкоза и сироп глюкозы, фруктоза и сироп фруктозы, мальтодекстрин и сироп мальтодекстрина, сахароза, ксилит, сорбит, сластилин, сусли и другие заменители сахара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Прочие бакалейные товары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Пищевые концентраты сладких блюд: концентраты на плодовых и ягодных экстрактах - кисели, желе, муссы; концентраты молочные - кисели молочные, кремы желейные, кремы заварные, пудинги десертные.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Сухие картофелепродукты: хрустящий картофель, чипсы, сухое пюре картофельное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Крахмал: крахмал (картофельный, кукурузный, пшеничный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Саго, крупка и другие продукты из крахмала.</w:t>
            </w:r>
          </w:p>
          <w:p w:rsidR="001D360D" w:rsidRDefault="001D360D">
            <w:pPr>
              <w:pStyle w:val="ConsPlusNormal"/>
              <w:ind w:firstLine="283"/>
            </w:pPr>
            <w:r>
              <w:t>Дрожжи: хлебопекарные дрожжи (прессованные, сушеные и прочие), прочие активные дрожжи.</w:t>
            </w:r>
          </w:p>
          <w:p w:rsidR="001D360D" w:rsidRDefault="001D360D">
            <w:pPr>
              <w:pStyle w:val="ConsPlusNormal"/>
              <w:ind w:firstLine="283"/>
            </w:pPr>
            <w:r>
              <w:t>Готовые пекарные порошки.</w:t>
            </w:r>
          </w:p>
          <w:p w:rsidR="001D360D" w:rsidRDefault="001D360D">
            <w:pPr>
              <w:pStyle w:val="ConsPlusNormal"/>
              <w:ind w:firstLine="283"/>
            </w:pPr>
            <w:r>
              <w:t>Желатин пищевой: желатин и его производные пищевых сортов.</w:t>
            </w:r>
          </w:p>
          <w:p w:rsidR="001D360D" w:rsidRDefault="001D360D">
            <w:pPr>
              <w:pStyle w:val="ConsPlusNormal"/>
              <w:ind w:firstLine="283"/>
            </w:pPr>
            <w:r>
              <w:t>Сода пищевая.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Сухие безалкогольные напитки, квас сухой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Безалкогольные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 xml:space="preserve">Безалкогольные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</w:t>
            </w:r>
            <w:r>
              <w:lastRenderedPageBreak/>
              <w:t>сорбите), сиропы и экстракты (кроме консервов), включая реализуемые с газированной водой, квас, экстракты кваса и напитки квасные, напитки солодовые,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</w:p>
          <w:p w:rsidR="001D360D" w:rsidRDefault="001D360D">
            <w:pPr>
              <w:pStyle w:val="ConsPlusNormal"/>
              <w:ind w:firstLine="283"/>
            </w:pPr>
            <w:r>
              <w:t>Минеральная вода: минеральные воды 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:rsidR="001D360D" w:rsidRDefault="001D360D">
            <w:pPr>
              <w:pStyle w:val="ConsPlusNormal"/>
              <w:ind w:firstLine="283"/>
            </w:pPr>
            <w:r>
              <w:t>Соковая продукция: соки овощные и плодоовощные (натуральные без мякоти и с мякотью, купажированные, с добавлением сахара, пряностей и др.); напитки и нектары овощные и плодоовощные; соки фруктовые - натуральные плодовые, ягодные, виноградные, из цитрусовых, купажированные (с мякотью и без мякоти, с сахаром и без сахара, с ксилитом и сорбитом, с добавлением витаминов), арбузный сок, напитки, нектары и коктейли фруктовые и ягодные; соки концентрированные; морсы, сокосодержащие напитки.</w:t>
            </w:r>
          </w:p>
          <w:p w:rsidR="001D360D" w:rsidRDefault="001D360D">
            <w:pPr>
              <w:pStyle w:val="ConsPlusNormal"/>
              <w:ind w:firstLine="283"/>
            </w:pPr>
            <w:r>
              <w:t>Соковая продукция для детского питания: соки, нектары, морсы для детского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>Вода питьевая бутилированная, в том числе для детского питания.</w:t>
            </w:r>
          </w:p>
          <w:p w:rsidR="001D360D" w:rsidRDefault="001D360D">
            <w:pPr>
              <w:pStyle w:val="ConsPlusNormal"/>
              <w:ind w:firstLine="283"/>
            </w:pPr>
            <w:r>
              <w:t>Функциональные напитки: спортивные напитки, энергетические напитки, нутрицевтики и др.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lastRenderedPageBreak/>
              <w:t>Алкогольные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Крепкие алкогольные напитки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Водка: водка обыкновенная, особая, витаминизированная, подарочные наборы из водки, сувенирная продукция.</w:t>
            </w:r>
          </w:p>
          <w:p w:rsidR="001D360D" w:rsidRDefault="001D360D">
            <w:pPr>
              <w:pStyle w:val="ConsPlusNormal"/>
              <w:ind w:firstLine="283"/>
            </w:pPr>
            <w:proofErr w:type="gramStart"/>
            <w:r>
              <w:t>Ликеро-водочные</w:t>
            </w:r>
            <w:proofErr w:type="gramEnd"/>
            <w:r>
              <w:t xml:space="preserve"> изделия: ликеры крепкие, десертные, эмульсионные, крем-ликеры; кремы, наливки, пунши; настойки сладкие, полусладкие, горькие; напитки десертные; аперитивы; бальзамы; коктейли и прочие ликеро-водочные изделия, подарочные наборы из ликеро-водочных изделий, сувенирная продукция.</w:t>
            </w:r>
          </w:p>
          <w:p w:rsidR="001D360D" w:rsidRDefault="001D360D">
            <w:pPr>
              <w:pStyle w:val="ConsPlusNormal"/>
              <w:ind w:firstLine="283"/>
            </w:pPr>
            <w:r>
              <w:t>Ром, виски, джин, можжевеловые настойки, текила.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Вино виноградное: вина виноградные молодые, без выдержки, выдержанные, марочные </w:t>
            </w:r>
            <w:r>
              <w:lastRenderedPageBreak/>
              <w:t>и коллекционные, белые, розовые, красные, натуральные (сухие, сухие особые, полусухие, полусладкие), специальные (сухие, крепкие (портвейн, херес, мадера и др.), полудесертные, десертные, ликерные (мускатные, токайские, малага, кагоры и др.), ароматизированные (вермуты, аперитивы и др.), газированные (шипучие), наборы вин в сувенирном оформлении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Вино плодовое: вина плодово-ягодные крепленые улучшенного качества, специальной технологии, марочные, крепкие, сладкие, ароматизированные, прочие сорта вин.</w:t>
            </w:r>
          </w:p>
          <w:p w:rsidR="001D360D" w:rsidRDefault="001D360D">
            <w:pPr>
              <w:pStyle w:val="ConsPlusNormal"/>
              <w:ind w:firstLine="283"/>
            </w:pPr>
            <w:r>
              <w:t>Вино фруктово-ягодное: вина фруктово-ягодные столовые (сухие, полусухие, полусладкие), некрепленые, газированные.</w:t>
            </w:r>
          </w:p>
          <w:p w:rsidR="001D360D" w:rsidRDefault="001D360D">
            <w:pPr>
              <w:pStyle w:val="ConsPlusNormal"/>
              <w:ind w:firstLine="283"/>
            </w:pPr>
            <w:r>
              <w:t>Шампанское, вино игристое: шампанское без выдержки, выдержанное, коллекционное, шампанское брют, сухое, полусухое, полусладкое, сладкое, в сувенирном оформлении; игристые вина: белые, розовые, красные, без выдержки, выдержанные, коллекционные, брют, сухие, полусухие, полусладкие, сладкие, в сувенирном оформлении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Коньяк: коньяки три, четыре и пять звездочек, коньяк выдержанный, коньяк выдержанный высшего качества, коньяк старый, коньяк очень старый, коньяки коллекционные, арманьяк, сувенирные наборы коньяков.</w:t>
            </w:r>
          </w:p>
          <w:p w:rsidR="001D360D" w:rsidRDefault="001D360D">
            <w:pPr>
              <w:pStyle w:val="ConsPlusNormal"/>
              <w:ind w:firstLine="283"/>
            </w:pPr>
            <w:r>
              <w:t>Бренди, коньячные напитки.</w:t>
            </w:r>
          </w:p>
          <w:p w:rsidR="001D360D" w:rsidRDefault="001D360D">
            <w:pPr>
              <w:pStyle w:val="ConsPlusNormal"/>
              <w:ind w:firstLine="283"/>
            </w:pPr>
            <w:r>
              <w:t>Медовые напитки. Крепкие и слабоградусные напитки из плодово-ягодного сырья (кальвадосы, чача, сливовица, меришор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Сидр, винные напитки, газированные винные напитки и коктейли, напитки слабоградусные (виноградные и плодовые) и др.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Слабоалкогольные напитки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Пиво: пиво - светлое, темное, полутемное, пастеризованное, непастеризованное, безалкогольное, лагер, эль.</w:t>
            </w:r>
          </w:p>
          <w:p w:rsidR="001D360D" w:rsidRDefault="001D360D">
            <w:pPr>
              <w:pStyle w:val="ConsPlusNormal"/>
              <w:ind w:firstLine="283"/>
            </w:pPr>
            <w:r>
              <w:t>Джин-тоник.</w:t>
            </w:r>
          </w:p>
          <w:p w:rsidR="001D360D" w:rsidRDefault="001D360D">
            <w:pPr>
              <w:pStyle w:val="ConsPlusNormal"/>
              <w:ind w:firstLine="283"/>
            </w:pPr>
            <w:r>
              <w:t>Тонизирующие напитки слабоалкогольные.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Прочие алкогольные напитки с </w:t>
            </w:r>
            <w:r>
              <w:lastRenderedPageBreak/>
              <w:t>объемной долей этилового спирта не более 7 процентов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lastRenderedPageBreak/>
              <w:t>Табачные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Сигареты: сигареты с фильтром, без фильтра, без фильтра с мундштуком.</w:t>
            </w:r>
          </w:p>
          <w:p w:rsidR="001D360D" w:rsidRDefault="001D360D">
            <w:pPr>
              <w:pStyle w:val="ConsPlusNormal"/>
              <w:ind w:firstLine="283"/>
            </w:pPr>
            <w:r>
              <w:t>Папиросы.</w:t>
            </w:r>
          </w:p>
          <w:p w:rsidR="001D360D" w:rsidRDefault="001D360D">
            <w:pPr>
              <w:pStyle w:val="ConsPlusNormal"/>
              <w:ind w:firstLine="283"/>
            </w:pPr>
            <w:r>
              <w:t>Сигары, сигариллы.</w:t>
            </w:r>
          </w:p>
          <w:p w:rsidR="001D360D" w:rsidRDefault="001D360D" w:rsidP="00AA1C32">
            <w:pPr>
              <w:pStyle w:val="ConsPlusNormal"/>
              <w:ind w:firstLine="283"/>
            </w:pPr>
            <w:r>
              <w:t>Табак</w:t>
            </w:r>
            <w:r w:rsidR="00AA1C32" w:rsidRPr="00AA1C32">
              <w:t>.</w:t>
            </w:r>
            <w:r>
              <w:t>смеси табачные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Плодоовощная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Овощи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Свежие овощи: картофель, батат, капуста - белокочанная, краснокочанная, цветная, савойская, брюссельская, кольраби, брокколи, пекинская, морковь, свекла, редис, редька, лук - лук репчатый, лук-порей, лук-батун, лук-перо, чеснок, огурцы, тыква, кабачки, патиссоны, помидоры (томаты), баклажаны, перец, салатные овощи (салат, шпинат, щавель), пряные культуры (укроп, чабер, эстрагон, хрен и др.), корень петрушки, сельдерея и пастернака, бобовые - горох, фасоль, бобы, сахарная кукуруза, спаржа, ревень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Овощные консервы: закусочные (овощи фаршированные, целые и резаные в томатном соусе, икра овощная, салаты и винегреты, закуски) и прочие; обеденные и заправочные (щи, борщи, рассольник, солянка и другие первые и вторые блюда без мяса, заправка для борщей и супов, прочие); натуральные (зеленый горошек, бобы, фасоль стручковая, спаржа, кукуруза, томаты, огурцы, патиссоны, кабачки, перец сладкий, цветная капуста, маслины консервированные и прочие натуральные консервы); овощные маринады (маринованные овощи): томаты, огурцы, корнишоны, кабачки, патиссоны, перец сладкий, свекла, капуста, чеснок, лук, баклажаны, тыква, портулак, ассорти и др.; консервы овощные для диетического питания (гомогенизированные, протертые, пюреобразные, кусочками и др.); прочие овощные консервы (зелень, овощные гарниры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Консервы томатные: томат-пюре и томатная паста, кетчуп и прочие томатные соусы, томаты протертые, прочие томатные консервы.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Овощные консервы для детского питания: гомогенизированные, тонко измельченные, протертые, </w:t>
            </w:r>
            <w:r>
              <w:lastRenderedPageBreak/>
              <w:t xml:space="preserve">пюреобразные (овощные, </w:t>
            </w:r>
            <w:proofErr w:type="gramStart"/>
            <w:r>
              <w:t>овоще-фруктовые</w:t>
            </w:r>
            <w:proofErr w:type="gramEnd"/>
            <w:r>
              <w:t xml:space="preserve"> пюре).</w:t>
            </w:r>
          </w:p>
          <w:p w:rsidR="001D360D" w:rsidRDefault="001D360D">
            <w:pPr>
              <w:pStyle w:val="ConsPlusNormal"/>
              <w:ind w:firstLine="283"/>
            </w:pPr>
            <w:r>
              <w:t>Соления, квашения: квашеные, соленые овощи (квашеная капуста, капуста провансаль, свекла, морковь, соленые огурцы, помидоры и др.), салаты.</w:t>
            </w:r>
          </w:p>
          <w:p w:rsidR="001D360D" w:rsidRDefault="001D360D">
            <w:pPr>
              <w:pStyle w:val="ConsPlusNormal"/>
              <w:ind w:firstLine="283"/>
            </w:pPr>
            <w:r>
              <w:t>Быстрозамороженная овощная продукция: быстрозамороженные полуфабрикаты из овощей - картофельные продукты: клецки, цепеллины, котлеты, бабка и другие, овощи, смеси (моноовощи: стручковая фасоль, капуста брокколи, капуста цветная, картофель фри и др.; овощные смеси, в том числе с грибами).</w:t>
            </w:r>
          </w:p>
          <w:p w:rsidR="001D360D" w:rsidRDefault="001D360D">
            <w:pPr>
              <w:pStyle w:val="ConsPlusNormal"/>
              <w:ind w:firstLine="283"/>
            </w:pPr>
            <w:r>
              <w:t>Сушеные овощи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Фрукты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Свежие фрукты: семечковые плоды - яблоки, груши, айва, мушмула и прочие; косточковые плоды - вишни, черешни, сливы, персики (включая нектарины), абрикосы, алыча, терн, кизил, барбарис и прочие культурные сорта; ягоды культурные - земляника, клубника, смородина, малина, крыжовник, шелковица, облепиха, рябина (черноплодная и другие культурные сорта) и др.; виноград - столовые и другие сорта; цитрусовые плоды - апельсины, лимоны и лаймы, мандарины, грейпфруты, цитроны, их гибриды (танжерины, сатсума, клементины, вилкинги и др.) и прочие цитрусовые; субтропические и тропические культуры (плоды) - ананасы, авокадо, бананы (включая плантайны), гуайява, манго, мангостан, маслины (оливки), хурма, гранаты, киви, папайя, фейхоа, инжир, финики, унаби и др.; плоды и ягоды дикорастущие - алыча, барбарис, боярышник, брусника, голубика, ежевика, жердель, земляника, калина, кизил, клюква, костяника, малина, морошка, облепиха, рябина, смородина дикая, терн, черника, черемуха, шиповник, ирга, логанова ягода и прочие; бахчевые культуры - арбузы, дыни.</w:t>
            </w:r>
          </w:p>
          <w:p w:rsidR="001D360D" w:rsidRDefault="001D360D">
            <w:pPr>
              <w:pStyle w:val="ConsPlusNormal"/>
              <w:ind w:firstLine="283"/>
            </w:pPr>
            <w:r>
              <w:t xml:space="preserve">Плодово-ягодные консервы: консервированная продукция -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</w:t>
            </w:r>
            <w:r>
              <w:lastRenderedPageBreak/>
              <w:t>плодовые и ягодные из семечковых, косточковых плодов, ягод и винограда; экстракты и сиропы плодовые и ягодные (кроме учитываемых в группе безалкогольных напитков); варенье, джем, повидло, конфитюр, желе, пюре, пасты и приправы фруктово-ягодные, прочая плодово-ягодная продукция с высоким содержанием сахара или других подслащивающих веществ (включая гомогенизированные), плоды и ягоды протертые и дробленые с сахаром или натуральные, пюре, плоды протертые и пасты диетические; соусы фруктовые; супы фруктовые и другие полуфабрикаты из плодов и ягод консервированные.</w:t>
            </w:r>
          </w:p>
          <w:p w:rsidR="001D360D" w:rsidRDefault="001D360D">
            <w:pPr>
              <w:pStyle w:val="ConsPlusNormal"/>
              <w:ind w:firstLine="283"/>
            </w:pPr>
            <w:r>
              <w:t>Плодово-ягодные консервы для детского питания: гомогенизированные, тонкоизмельченные, протертые, пюреобразные (фруктовые, фруктово-овощные пюре), с кусочками, с сахаром и другими добавками.</w:t>
            </w:r>
          </w:p>
          <w:p w:rsidR="001D360D" w:rsidRDefault="001D360D">
            <w:pPr>
              <w:pStyle w:val="ConsPlusNormal"/>
              <w:ind w:firstLine="283"/>
            </w:pPr>
            <w:r>
              <w:t>Соления, квашения: квашеные (моченые) яблоки и прочие плоды, соленые арбузы, дыни и др.</w:t>
            </w:r>
          </w:p>
          <w:p w:rsidR="001D360D" w:rsidRDefault="001D360D">
            <w:pPr>
              <w:pStyle w:val="ConsPlusNormal"/>
              <w:ind w:firstLine="283"/>
            </w:pPr>
            <w:r>
              <w:t>Быстрозамороженная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 - фрукты, ягоды, смеси (клубника, черника, брусника, клюква, вишня, ягодные смеси и др.).</w:t>
            </w:r>
          </w:p>
          <w:p w:rsidR="001D360D" w:rsidRDefault="001D360D">
            <w:pPr>
              <w:pStyle w:val="ConsPlusNormal"/>
              <w:ind w:firstLine="283"/>
            </w:pPr>
            <w:r>
              <w:t>Сухофрукты: сушеные яблоки, груши, косточковые плоды (урюк, курага, чернослив и прочие), виноград (изюм, сабза и прочие), дикорастущие, дыни и др.; компоты и другие смеси и наборы из сухофруктов.</w:t>
            </w:r>
          </w:p>
          <w:p w:rsidR="001D360D" w:rsidRDefault="001D360D">
            <w:pPr>
              <w:pStyle w:val="ConsPlusNormal"/>
              <w:ind w:firstLine="283"/>
            </w:pPr>
            <w:r>
              <w:t>Вяленые фрукты.</w:t>
            </w:r>
          </w:p>
          <w:p w:rsidR="001D360D" w:rsidRDefault="001D360D">
            <w:pPr>
              <w:pStyle w:val="ConsPlusNormal"/>
              <w:ind w:firstLine="283"/>
            </w:pPr>
            <w:r>
              <w:t>Кожура цитрусовых или корки 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1D360D"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t>Орехоплодовые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 xml:space="preserve">Орехи: орехи (кроме мускатных) очищенные и неочищенные, свежие, сушеные, жареные, соленые, других видов обработки: фундук, лещина, </w:t>
            </w:r>
            <w:r>
              <w:lastRenderedPageBreak/>
              <w:t>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</w:t>
            </w:r>
          </w:p>
        </w:tc>
      </w:tr>
      <w:tr w:rsidR="001D360D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  <w:r>
              <w:lastRenderedPageBreak/>
              <w:t>Прочие 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0D" w:rsidRDefault="001D360D">
            <w:pPr>
              <w:pStyle w:val="ConsPlusNormal"/>
              <w:ind w:firstLine="283"/>
            </w:pPr>
            <w:r>
              <w:t>Мясные бульонные кубики, мясные пищевые концентраты.</w:t>
            </w:r>
          </w:p>
          <w:p w:rsidR="001D360D" w:rsidRDefault="001D360D">
            <w:pPr>
              <w:pStyle w:val="ConsPlusNormal"/>
              <w:ind w:firstLine="283"/>
            </w:pPr>
            <w: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</w:p>
          <w:p w:rsidR="001D360D" w:rsidRDefault="001D360D">
            <w:pPr>
              <w:pStyle w:val="ConsPlusNormal"/>
              <w:ind w:firstLine="283"/>
            </w:pPr>
            <w:r>
              <w:t>Продукты для детского и диетического питания, не учтенные в других товарных группах.</w:t>
            </w:r>
          </w:p>
          <w:p w:rsidR="001D360D" w:rsidRDefault="001D360D">
            <w:pPr>
              <w:pStyle w:val="ConsPlusNormal"/>
              <w:ind w:firstLine="283"/>
            </w:pPr>
            <w:r>
              <w:t>Гомогенизированные смеси пищевых продуктов, не учтенные в других товарных группах.</w:t>
            </w:r>
          </w:p>
          <w:p w:rsidR="001D360D" w:rsidRDefault="001D360D">
            <w:pPr>
              <w:pStyle w:val="ConsPlusNormal"/>
              <w:ind w:firstLine="283"/>
            </w:pPr>
            <w:r>
              <w:t>Вареники (кроме творожных), пицца, пищевые продукты из муки, крупы, молока и т.п., не учтенные в других товарных группах.</w:t>
            </w:r>
          </w:p>
          <w:p w:rsidR="001D360D" w:rsidRDefault="001D360D">
            <w:pPr>
              <w:pStyle w:val="ConsPlusNormal"/>
              <w:ind w:firstLine="283"/>
            </w:pPr>
            <w:r>
              <w:t>Растительные загустители, пектиновые вещества.</w:t>
            </w:r>
          </w:p>
          <w:p w:rsidR="001D360D" w:rsidRDefault="001D360D">
            <w:pPr>
              <w:pStyle w:val="ConsPlusNormal"/>
              <w:ind w:firstLine="283"/>
            </w:pPr>
            <w:r>
              <w:t>Горчица, хрен.</w:t>
            </w:r>
          </w:p>
          <w:p w:rsidR="001D360D" w:rsidRDefault="001D360D">
            <w:pPr>
              <w:pStyle w:val="ConsPlusNormal"/>
              <w:ind w:firstLine="283"/>
            </w:pPr>
            <w:r>
              <w:t>Соевые соусы и другая соевая продукция.</w:t>
            </w:r>
          </w:p>
          <w:p w:rsidR="001D360D" w:rsidRDefault="001D360D">
            <w:pPr>
              <w:pStyle w:val="ConsPlusNormal"/>
              <w:ind w:firstLine="283"/>
            </w:pPr>
            <w:r>
              <w:t>Прочие соусы, не учтенные в других товарных группах.</w:t>
            </w:r>
          </w:p>
          <w:p w:rsidR="001D360D" w:rsidRDefault="001D360D">
            <w:pPr>
              <w:pStyle w:val="ConsPlusNormal"/>
              <w:ind w:firstLine="283"/>
            </w:pPr>
            <w:r>
              <w:t>Витамины, биологически активные добавки к пище, применяемые для обогащения пищи человека (содержащие в своем составе дополнительные источники белков, жиров, углеводов, пищевых волокон), белковые (протеиновые) концентраты.</w:t>
            </w:r>
          </w:p>
          <w:p w:rsidR="001D360D" w:rsidRDefault="001D360D">
            <w:pPr>
              <w:pStyle w:val="ConsPlusNormal"/>
              <w:ind w:firstLine="283"/>
            </w:pPr>
            <w:r>
              <w:t>Рыбий жир.</w:t>
            </w:r>
          </w:p>
          <w:p w:rsidR="001D360D" w:rsidRDefault="001D360D">
            <w:pPr>
              <w:pStyle w:val="ConsPlusNormal"/>
              <w:ind w:firstLine="283"/>
            </w:pPr>
            <w:r>
              <w:t>Прочие продовольственные товары, не включенные в указанные группы</w:t>
            </w:r>
          </w:p>
        </w:tc>
      </w:tr>
    </w:tbl>
    <w:p w:rsidR="001D360D" w:rsidRDefault="001D360D">
      <w:pPr>
        <w:pStyle w:val="ConsPlusNormal"/>
      </w:pPr>
    </w:p>
    <w:p w:rsidR="001D360D" w:rsidRDefault="001D360D">
      <w:pPr>
        <w:pStyle w:val="ConsPlusNormal"/>
      </w:pPr>
    </w:p>
    <w:sectPr w:rsidR="001D360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0A"/>
    <w:rsid w:val="00074159"/>
    <w:rsid w:val="000D14B2"/>
    <w:rsid w:val="001D360D"/>
    <w:rsid w:val="001E28FE"/>
    <w:rsid w:val="0025164F"/>
    <w:rsid w:val="00265C04"/>
    <w:rsid w:val="0028669D"/>
    <w:rsid w:val="00302597"/>
    <w:rsid w:val="0046484D"/>
    <w:rsid w:val="00465141"/>
    <w:rsid w:val="004716B9"/>
    <w:rsid w:val="004E2A0E"/>
    <w:rsid w:val="005E3ED6"/>
    <w:rsid w:val="00660638"/>
    <w:rsid w:val="006D033C"/>
    <w:rsid w:val="0072776E"/>
    <w:rsid w:val="007705D3"/>
    <w:rsid w:val="007C6B6B"/>
    <w:rsid w:val="00805BDA"/>
    <w:rsid w:val="00843115"/>
    <w:rsid w:val="00882862"/>
    <w:rsid w:val="008C525F"/>
    <w:rsid w:val="008D4603"/>
    <w:rsid w:val="008E4358"/>
    <w:rsid w:val="00971F1C"/>
    <w:rsid w:val="009C69EB"/>
    <w:rsid w:val="009D0921"/>
    <w:rsid w:val="009E4D56"/>
    <w:rsid w:val="00A6451A"/>
    <w:rsid w:val="00AA1C32"/>
    <w:rsid w:val="00BC4670"/>
    <w:rsid w:val="00C00F7F"/>
    <w:rsid w:val="00C44662"/>
    <w:rsid w:val="00CA4D52"/>
    <w:rsid w:val="00CB3C2C"/>
    <w:rsid w:val="00CD787D"/>
    <w:rsid w:val="00CE46A3"/>
    <w:rsid w:val="00D360AF"/>
    <w:rsid w:val="00D51198"/>
    <w:rsid w:val="00DB583B"/>
    <w:rsid w:val="00DF5D17"/>
    <w:rsid w:val="00E47778"/>
    <w:rsid w:val="00E568F8"/>
    <w:rsid w:val="00E94704"/>
    <w:rsid w:val="00EA2353"/>
    <w:rsid w:val="00EC659F"/>
    <w:rsid w:val="00ED0F5D"/>
    <w:rsid w:val="00F00113"/>
    <w:rsid w:val="00FB490A"/>
    <w:rsid w:val="00FC253D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07F92"/>
  <w14:defaultImageDpi w14:val="0"/>
  <w15:docId w15:val="{9FC920E8-242F-4462-AE5B-992494F7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4662</Words>
  <Characters>26575</Characters>
  <Application>Microsoft Office Word</Application>
  <DocSecurity>2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d.kirikovich</dc:creator>
  <cp:keywords/>
  <dc:description/>
  <cp:lastModifiedBy>Leha</cp:lastModifiedBy>
  <cp:revision>2</cp:revision>
  <dcterms:created xsi:type="dcterms:W3CDTF">2024-04-18T11:51:00Z</dcterms:created>
  <dcterms:modified xsi:type="dcterms:W3CDTF">2024-04-18T11:51:00Z</dcterms:modified>
</cp:coreProperties>
</file>